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015F49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8776D" w:rsidRDefault="00015F4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9-13</w:t>
            </w:r>
          </w:p>
        </w:tc>
        <w:tc>
          <w:tcPr>
            <w:tcW w:w="2393" w:type="dxa"/>
          </w:tcPr>
          <w:p w:rsidR="00E8776D" w:rsidRDefault="00015F4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14-20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015F49">
        <w:rPr>
          <w:sz w:val="28"/>
          <w:szCs w:val="28"/>
        </w:rPr>
        <w:t>6 класса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015F49">
        <w:rPr>
          <w:sz w:val="28"/>
          <w:szCs w:val="28"/>
        </w:rPr>
        <w:t>6 класса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E8776D" w:rsidRPr="00E440E5">
        <w:rPr>
          <w:sz w:val="28"/>
          <w:szCs w:val="28"/>
        </w:rPr>
        <w:t xml:space="preserve">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 xml:space="preserve">Необходимо поддерживать интерес ребенка к учебному предмету. </w:t>
      </w:r>
      <w:r w:rsidR="00E8776D">
        <w:rPr>
          <w:sz w:val="28"/>
          <w:szCs w:val="28"/>
        </w:rPr>
        <w:t xml:space="preserve">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015F49" w:rsidTr="00015F4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r>
              <w:t xml:space="preserve">Текст: тема текста </w:t>
            </w:r>
          </w:p>
          <w:p w:rsidR="00015F49" w:rsidRDefault="00015F49" w:rsidP="00015F49">
            <w:r>
              <w:t>(</w:t>
            </w:r>
            <w:r w:rsidRPr="00981734">
              <w:rPr>
                <w:b/>
              </w:rPr>
              <w:t xml:space="preserve">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981734">
              <w:t xml:space="preserve"> наход</w:t>
            </w:r>
            <w:r>
              <w:t xml:space="preserve">ить в тексте требуемый материал, </w:t>
            </w:r>
            <w:r w:rsidRPr="00550B9D">
              <w:rPr>
                <w:b/>
              </w:rPr>
              <w:t>умение извлекать информацию из текста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r>
              <w:t>Текст: основная мысль текста</w:t>
            </w:r>
          </w:p>
          <w:p w:rsidR="00015F49" w:rsidRDefault="00015F49" w:rsidP="00015F49">
            <w:r>
              <w:t>(</w:t>
            </w:r>
            <w:r w:rsidRPr="00981734">
              <w:rPr>
                <w:b/>
              </w:rPr>
              <w:t xml:space="preserve">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981734">
              <w:t xml:space="preserve"> наход</w:t>
            </w:r>
            <w:r>
              <w:t xml:space="preserve">ить в тексте требуемый материал, </w:t>
            </w:r>
            <w:r w:rsidRPr="00550B9D">
              <w:rPr>
                <w:b/>
              </w:rPr>
              <w:t>умение извлекать информацию из текста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 w:rsidRPr="003D500E">
              <w:rPr>
                <w:iCs/>
              </w:rPr>
              <w:t>Текст</w:t>
            </w:r>
            <w:r w:rsidRPr="00AA2489">
              <w:rPr>
                <w:iCs/>
              </w:rPr>
              <w:t xml:space="preserve">: </w:t>
            </w:r>
            <w:r>
              <w:rPr>
                <w:iCs/>
              </w:rPr>
              <w:t>понимание текста</w:t>
            </w:r>
          </w:p>
          <w:p w:rsidR="00015F49" w:rsidRPr="002A1B64" w:rsidRDefault="00015F49" w:rsidP="00015F49">
            <w:r>
              <w:t>(</w:t>
            </w:r>
            <w:r w:rsidRPr="00981734">
              <w:rPr>
                <w:b/>
              </w:rPr>
              <w:t xml:space="preserve">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981734">
              <w:t xml:space="preserve"> наход</w:t>
            </w:r>
            <w:r>
              <w:t xml:space="preserve">ить в тексте требуемый материал, </w:t>
            </w:r>
            <w:r w:rsidRPr="00550B9D">
              <w:rPr>
                <w:b/>
              </w:rPr>
              <w:t>умение извлекать информацию из текста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015F49" w:rsidTr="00015F4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Лексика</w:t>
            </w:r>
            <w:r w:rsidRPr="00AA2489">
              <w:rPr>
                <w:iCs/>
              </w:rPr>
              <w:t xml:space="preserve">: </w:t>
            </w:r>
            <w:r>
              <w:rPr>
                <w:iCs/>
              </w:rPr>
              <w:t>значение слова</w:t>
            </w:r>
          </w:p>
          <w:p w:rsidR="00015F49" w:rsidRPr="002A1B64" w:rsidRDefault="00015F49" w:rsidP="00015F49">
            <w:pPr>
              <w:ind w:left="1"/>
              <w:jc w:val="both"/>
            </w:pPr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>, нарушения норм русского литературного языка</w:t>
            </w:r>
            <w:r>
              <w:rPr>
                <w:iCs/>
              </w:rPr>
              <w:t xml:space="preserve">, 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предложения;</w:t>
            </w:r>
            <w:r w:rsidRPr="00981734">
              <w:rPr>
                <w:b/>
              </w:rPr>
              <w:t xml:space="preserve"> 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 xml:space="preserve">, тему, авторскую позицию, основную мысль текста, определять функционально-смысловые типы текста, анализировать структуру и языковые особенности </w:t>
            </w:r>
            <w:r w:rsidRPr="00981734">
              <w:rPr>
                <w:iCs/>
              </w:rPr>
              <w:lastRenderedPageBreak/>
              <w:t>текста,</w:t>
            </w:r>
            <w:r w:rsidRPr="00981734">
              <w:t xml:space="preserve"> наход</w:t>
            </w:r>
            <w:r>
              <w:t>ить в тексте требуемый материал)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lastRenderedPageBreak/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 w:rsidRPr="003D500E">
              <w:rPr>
                <w:iCs/>
              </w:rPr>
              <w:t>Текст</w:t>
            </w:r>
            <w:r w:rsidRPr="00015F49">
              <w:rPr>
                <w:iCs/>
              </w:rPr>
              <w:t xml:space="preserve">: </w:t>
            </w:r>
            <w:r>
              <w:rPr>
                <w:iCs/>
              </w:rPr>
              <w:t xml:space="preserve">анализ текста </w:t>
            </w:r>
          </w:p>
          <w:p w:rsidR="00015F49" w:rsidRPr="00015F49" w:rsidRDefault="00015F49" w:rsidP="00015F49">
            <w:pPr>
              <w:rPr>
                <w:b/>
              </w:rPr>
            </w:pPr>
            <w:r>
              <w:rPr>
                <w:b/>
              </w:rPr>
              <w:t>(</w:t>
            </w:r>
            <w:r w:rsidRPr="00550B9D">
              <w:rPr>
                <w:b/>
              </w:rPr>
              <w:t>умение сравнивать и сопоставлять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proofErr w:type="gramStart"/>
            <w:r w:rsidRPr="00F068A4">
              <w:t>П</w:t>
            </w:r>
            <w:proofErr w:type="gramEnd"/>
          </w:p>
        </w:tc>
      </w:tr>
      <w:tr w:rsidR="00015F49" w:rsidTr="00015F4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Лексика</w:t>
            </w:r>
            <w:r>
              <w:rPr>
                <w:iCs/>
                <w:lang w:val="en-US"/>
              </w:rPr>
              <w:t xml:space="preserve">: </w:t>
            </w:r>
            <w:r>
              <w:rPr>
                <w:iCs/>
              </w:rPr>
              <w:t>значение слова</w:t>
            </w:r>
          </w:p>
          <w:p w:rsidR="00015F49" w:rsidRDefault="00015F49" w:rsidP="00015F49">
            <w:proofErr w:type="gramStart"/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предложения;</w:t>
            </w:r>
            <w:r w:rsidRPr="00981734">
              <w:rPr>
                <w:b/>
              </w:rPr>
              <w:t xml:space="preserve"> 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981734">
              <w:t xml:space="preserve"> наход</w:t>
            </w:r>
            <w:r>
              <w:t>ить в тексте требуемый материал)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 w:rsidRPr="00015F49">
              <w:rPr>
                <w:iCs/>
              </w:rPr>
              <w:t>Текст: средства выразительности</w:t>
            </w:r>
          </w:p>
          <w:p w:rsidR="00015F49" w:rsidRPr="002A1B64" w:rsidRDefault="006972C6" w:rsidP="006972C6"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>, нарушения норм русского литературного языка</w:t>
            </w:r>
            <w:r>
              <w:rPr>
                <w:iCs/>
              </w:rPr>
              <w:t xml:space="preserve">, </w:t>
            </w:r>
            <w:r w:rsidRPr="00981734">
              <w:rPr>
                <w:b/>
              </w:rPr>
              <w:t xml:space="preserve">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981734">
              <w:t xml:space="preserve"> наход</w:t>
            </w:r>
            <w:r>
              <w:t>ить в тексте требуемый материал)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Фонетика. Звуки речи</w:t>
            </w:r>
          </w:p>
          <w:p w:rsidR="006972C6" w:rsidRDefault="006972C6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</w:t>
            </w:r>
            <w:r>
              <w:t>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proofErr w:type="spellStart"/>
            <w:r>
              <w:rPr>
                <w:iCs/>
              </w:rPr>
              <w:t>Морфемика</w:t>
            </w:r>
            <w:proofErr w:type="spellEnd"/>
            <w:r w:rsidRPr="00AA2489">
              <w:rPr>
                <w:iCs/>
              </w:rPr>
              <w:t xml:space="preserve">: </w:t>
            </w:r>
            <w:r>
              <w:rPr>
                <w:iCs/>
              </w:rPr>
              <w:t>словообразование</w:t>
            </w:r>
          </w:p>
          <w:p w:rsidR="006972C6" w:rsidRPr="002A1B64" w:rsidRDefault="006972C6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</w:t>
            </w:r>
            <w:r>
              <w:t>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Орфография</w:t>
            </w:r>
            <w:r w:rsidRPr="002A1B64">
              <w:rPr>
                <w:iCs/>
              </w:rPr>
              <w:t>:</w:t>
            </w:r>
            <w:r>
              <w:rPr>
                <w:iCs/>
              </w:rPr>
              <w:t xml:space="preserve"> употребление Ь и Ъ</w:t>
            </w:r>
          </w:p>
          <w:p w:rsidR="006972C6" w:rsidRPr="002A1B64" w:rsidRDefault="006972C6" w:rsidP="006972C6">
            <w:pPr>
              <w:ind w:left="1"/>
            </w:pPr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 xml:space="preserve">, нарушения норм русского литературного </w:t>
            </w:r>
            <w:proofErr w:type="spellStart"/>
            <w:r w:rsidRPr="00981734">
              <w:rPr>
                <w:iCs/>
              </w:rPr>
              <w:t>языка</w:t>
            </w:r>
            <w:proofErr w:type="gramStart"/>
            <w:r w:rsidRPr="00981734">
              <w:rPr>
                <w:iCs/>
              </w:rPr>
              <w:t>;</w:t>
            </w:r>
            <w:r w:rsidRPr="00981734">
              <w:rPr>
                <w:b/>
              </w:rPr>
              <w:t>у</w:t>
            </w:r>
            <w:proofErr w:type="gramEnd"/>
            <w:r w:rsidRPr="00981734">
              <w:rPr>
                <w:b/>
              </w:rPr>
              <w:t>мение</w:t>
            </w:r>
            <w:proofErr w:type="spellEnd"/>
            <w:r w:rsidRPr="00981734">
              <w:rPr>
                <w:b/>
              </w:rPr>
              <w:t xml:space="preserve"> классифицировать:</w:t>
            </w:r>
            <w:r w:rsidRPr="00981734">
              <w:rPr>
                <w:iCs/>
              </w:rPr>
              <w:t xml:space="preserve"> языковые единицы, языковые явления, нарушения норм русского литературного языка</w:t>
            </w:r>
            <w:r>
              <w:rPr>
                <w:iCs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>
              <w:t>Б</w:t>
            </w:r>
          </w:p>
        </w:tc>
      </w:tr>
      <w:tr w:rsidR="00015F49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Орфография</w:t>
            </w:r>
            <w:r w:rsidRPr="002A1B64">
              <w:rPr>
                <w:iCs/>
              </w:rPr>
              <w:t>:</w:t>
            </w:r>
            <w:r>
              <w:rPr>
                <w:iCs/>
              </w:rPr>
              <w:t xml:space="preserve"> правописание корней</w:t>
            </w:r>
          </w:p>
          <w:p w:rsidR="006972C6" w:rsidRDefault="006972C6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 xml:space="preserve">, нарушения норм русского литературного </w:t>
            </w:r>
            <w:proofErr w:type="spellStart"/>
            <w:r w:rsidRPr="00981734">
              <w:rPr>
                <w:iCs/>
              </w:rPr>
              <w:t>языка</w:t>
            </w:r>
            <w:proofErr w:type="gramStart"/>
            <w:r w:rsidRPr="00981734">
              <w:rPr>
                <w:iCs/>
              </w:rPr>
              <w:t>;</w:t>
            </w:r>
            <w:r w:rsidRPr="00981734">
              <w:rPr>
                <w:b/>
              </w:rPr>
              <w:t>у</w:t>
            </w:r>
            <w:proofErr w:type="gramEnd"/>
            <w:r w:rsidRPr="00981734">
              <w:rPr>
                <w:b/>
              </w:rPr>
              <w:t>мение</w:t>
            </w:r>
            <w:proofErr w:type="spellEnd"/>
            <w:r w:rsidRPr="00981734">
              <w:rPr>
                <w:b/>
              </w:rPr>
              <w:t xml:space="preserve"> классифицировать:</w:t>
            </w:r>
            <w:r w:rsidRPr="00981734">
              <w:rPr>
                <w:iCs/>
              </w:rPr>
              <w:t xml:space="preserve"> языковые единицы, языковые явления, нарушения норм русского литературного языка</w:t>
            </w:r>
            <w:r>
              <w:rPr>
                <w:iCs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Орфография</w:t>
            </w:r>
            <w:r w:rsidRPr="002A1B64">
              <w:rPr>
                <w:iCs/>
              </w:rPr>
              <w:t>:</w:t>
            </w:r>
            <w:r>
              <w:rPr>
                <w:iCs/>
              </w:rPr>
              <w:t xml:space="preserve"> правописание Н и НН</w:t>
            </w:r>
          </w:p>
          <w:p w:rsidR="006972C6" w:rsidRDefault="006972C6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</w:t>
            </w:r>
            <w:r w:rsidRPr="00981734">
              <w:rPr>
                <w:iCs/>
              </w:rPr>
              <w:lastRenderedPageBreak/>
              <w:t xml:space="preserve">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 xml:space="preserve">, нарушения норм русского литературного </w:t>
            </w:r>
            <w:proofErr w:type="spellStart"/>
            <w:r w:rsidRPr="00981734">
              <w:rPr>
                <w:iCs/>
              </w:rPr>
              <w:t>языка</w:t>
            </w:r>
            <w:proofErr w:type="gramStart"/>
            <w:r w:rsidRPr="00981734">
              <w:rPr>
                <w:iCs/>
              </w:rPr>
              <w:t>;</w:t>
            </w:r>
            <w:r w:rsidRPr="00981734">
              <w:rPr>
                <w:b/>
              </w:rPr>
              <w:t>у</w:t>
            </w:r>
            <w:proofErr w:type="gramEnd"/>
            <w:r w:rsidRPr="00981734">
              <w:rPr>
                <w:b/>
              </w:rPr>
              <w:t>мение</w:t>
            </w:r>
            <w:proofErr w:type="spellEnd"/>
            <w:r w:rsidRPr="00981734">
              <w:rPr>
                <w:b/>
              </w:rPr>
              <w:t xml:space="preserve"> классифицировать:</w:t>
            </w:r>
            <w:r w:rsidRPr="00981734">
              <w:rPr>
                <w:iCs/>
              </w:rPr>
              <w:t xml:space="preserve"> языковые единицы, языковые явления, нарушения норм русского литературного языка</w:t>
            </w:r>
            <w:r>
              <w:rPr>
                <w:iCs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lastRenderedPageBreak/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Орфография</w:t>
            </w:r>
            <w:r w:rsidRPr="002A1B64">
              <w:rPr>
                <w:iCs/>
              </w:rPr>
              <w:t>:</w:t>
            </w:r>
            <w:r>
              <w:rPr>
                <w:iCs/>
              </w:rPr>
              <w:t xml:space="preserve"> </w:t>
            </w:r>
            <w:proofErr w:type="gramStart"/>
            <w:r>
              <w:rPr>
                <w:iCs/>
              </w:rPr>
              <w:t>слитное</w:t>
            </w:r>
            <w:proofErr w:type="gramEnd"/>
            <w:r>
              <w:rPr>
                <w:iCs/>
              </w:rPr>
              <w:t>, дефисное, раздельное</w:t>
            </w:r>
          </w:p>
          <w:p w:rsidR="006972C6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>, нарушения норм русского литературного языка</w:t>
            </w:r>
            <w:r>
              <w:rPr>
                <w:iCs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>
              <w:t>Б</w:t>
            </w:r>
          </w:p>
        </w:tc>
      </w:tr>
      <w:tr w:rsidR="00015F49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Орфография</w:t>
            </w:r>
            <w:r w:rsidRPr="002A1B64">
              <w:rPr>
                <w:iCs/>
              </w:rPr>
              <w:t>:</w:t>
            </w:r>
            <w:r>
              <w:rPr>
                <w:iCs/>
              </w:rPr>
              <w:t xml:space="preserve"> правописание приставок</w:t>
            </w:r>
          </w:p>
          <w:p w:rsidR="00351954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 xml:space="preserve">, нарушения норм русского литературного </w:t>
            </w:r>
            <w:proofErr w:type="spellStart"/>
            <w:r w:rsidRPr="00981734">
              <w:rPr>
                <w:iCs/>
              </w:rPr>
              <w:t>языка</w:t>
            </w:r>
            <w:proofErr w:type="gramStart"/>
            <w:r w:rsidRPr="00981734">
              <w:rPr>
                <w:iCs/>
              </w:rPr>
              <w:t>;</w:t>
            </w:r>
            <w:r w:rsidRPr="00981734">
              <w:rPr>
                <w:b/>
              </w:rPr>
              <w:t>у</w:t>
            </w:r>
            <w:proofErr w:type="gramEnd"/>
            <w:r w:rsidRPr="00981734">
              <w:rPr>
                <w:b/>
              </w:rPr>
              <w:t>мение</w:t>
            </w:r>
            <w:proofErr w:type="spellEnd"/>
            <w:r w:rsidRPr="00981734">
              <w:rPr>
                <w:b/>
              </w:rPr>
              <w:t xml:space="preserve"> классифицировать:</w:t>
            </w:r>
            <w:r w:rsidRPr="00981734">
              <w:rPr>
                <w:iCs/>
              </w:rPr>
              <w:t xml:space="preserve"> языковые единицы, языковые явления, нарушения норм русского литературного языка</w:t>
            </w:r>
            <w:r>
              <w:rPr>
                <w:iCs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54522A" w:rsidRDefault="00015F49" w:rsidP="00015F49">
            <w:r w:rsidRPr="005E080B">
              <w:rPr>
                <w:b/>
                <w:sz w:val="28"/>
                <w:szCs w:val="28"/>
              </w:rPr>
              <w:t xml:space="preserve">Часть 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F54872" w:rsidRDefault="00015F49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49" w:rsidRDefault="00015F49" w:rsidP="00DF2517">
            <w:pPr>
              <w:jc w:val="center"/>
            </w:pPr>
          </w:p>
        </w:tc>
      </w:tr>
      <w:tr w:rsidR="00015F49" w:rsidRPr="0049595F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r>
              <w:rPr>
                <w:sz w:val="22"/>
              </w:rPr>
              <w:t>Морфология</w:t>
            </w:r>
            <w:r w:rsidRPr="00AA2489">
              <w:rPr>
                <w:sz w:val="22"/>
              </w:rPr>
              <w:t>:</w:t>
            </w:r>
            <w:r>
              <w:rPr>
                <w:sz w:val="22"/>
              </w:rPr>
              <w:t xml:space="preserve"> морфологический анализ</w:t>
            </w:r>
          </w:p>
          <w:p w:rsidR="00351954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предложения;</w:t>
            </w:r>
            <w:r>
              <w:t xml:space="preserve"> </w:t>
            </w:r>
            <w:r w:rsidRPr="00550B9D">
              <w:rPr>
                <w:b/>
              </w:rPr>
              <w:t>умение сравнивать и сопоставлять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RPr="0049595F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r>
              <w:rPr>
                <w:sz w:val="22"/>
              </w:rPr>
              <w:t>Морфология</w:t>
            </w:r>
            <w:r w:rsidRPr="00AA2489">
              <w:rPr>
                <w:sz w:val="22"/>
              </w:rPr>
              <w:t>:</w:t>
            </w:r>
            <w:r>
              <w:rPr>
                <w:sz w:val="22"/>
              </w:rPr>
              <w:t xml:space="preserve"> морфологический анализ</w:t>
            </w:r>
          </w:p>
          <w:p w:rsidR="00351954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предложения;</w:t>
            </w:r>
            <w:r>
              <w:t xml:space="preserve"> </w:t>
            </w:r>
            <w:r w:rsidRPr="00550B9D">
              <w:rPr>
                <w:b/>
              </w:rPr>
              <w:t>умение сравнивать и сопоставлять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RPr="0049595F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r>
              <w:rPr>
                <w:sz w:val="22"/>
              </w:rPr>
              <w:t>Морфология</w:t>
            </w:r>
            <w:r w:rsidRPr="00AA2489">
              <w:rPr>
                <w:sz w:val="22"/>
              </w:rPr>
              <w:t>:</w:t>
            </w:r>
            <w:r>
              <w:rPr>
                <w:sz w:val="22"/>
              </w:rPr>
              <w:t xml:space="preserve"> морфологический анализ</w:t>
            </w:r>
          </w:p>
          <w:p w:rsidR="00351954" w:rsidRPr="0054522A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предложения;</w:t>
            </w:r>
            <w:r>
              <w:t xml:space="preserve"> </w:t>
            </w:r>
            <w:r w:rsidRPr="00550B9D">
              <w:rPr>
                <w:b/>
              </w:rPr>
              <w:t>умение сравнивать и сопоставлять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RPr="0049595F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r>
              <w:t>Текст</w:t>
            </w:r>
            <w:r w:rsidRPr="00AA2489">
              <w:t xml:space="preserve">: </w:t>
            </w:r>
            <w:r>
              <w:t>последовательность предложений, композиция.</w:t>
            </w:r>
          </w:p>
          <w:p w:rsidR="00351954" w:rsidRPr="00351954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 xml:space="preserve">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981734">
              <w:t xml:space="preserve"> наход</w:t>
            </w:r>
            <w:r>
              <w:t>ить в тексте требуемый материал)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015F49" w:rsidRPr="0049595F" w:rsidTr="00015F49">
        <w:trPr>
          <w:trHeight w:val="148"/>
        </w:trPr>
        <w:tc>
          <w:tcPr>
            <w:tcW w:w="1178" w:type="dxa"/>
          </w:tcPr>
          <w:p w:rsidR="00015F49" w:rsidRPr="0049595F" w:rsidRDefault="00015F49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015F49" w:rsidRDefault="00015F49" w:rsidP="00015F49">
            <w:r>
              <w:t>Морфология</w:t>
            </w:r>
          </w:p>
          <w:p w:rsidR="00351954" w:rsidRPr="00351954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</w:t>
            </w:r>
            <w:r>
              <w:t>)</w:t>
            </w:r>
          </w:p>
        </w:tc>
        <w:tc>
          <w:tcPr>
            <w:tcW w:w="1179" w:type="dxa"/>
          </w:tcPr>
          <w:p w:rsidR="00015F49" w:rsidRPr="0049595F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RPr="0049595F" w:rsidTr="00015F49">
        <w:trPr>
          <w:trHeight w:val="148"/>
        </w:trPr>
        <w:tc>
          <w:tcPr>
            <w:tcW w:w="1178" w:type="dxa"/>
          </w:tcPr>
          <w:p w:rsidR="00015F49" w:rsidRPr="0049595F" w:rsidRDefault="00015F49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015F49" w:rsidRDefault="00015F49" w:rsidP="00AB5DA8">
            <w:r>
              <w:rPr>
                <w:sz w:val="22"/>
              </w:rPr>
              <w:t>Морфология</w:t>
            </w:r>
            <w:r w:rsidRPr="00AA2489">
              <w:rPr>
                <w:sz w:val="22"/>
              </w:rPr>
              <w:t>:</w:t>
            </w:r>
            <w:r>
              <w:rPr>
                <w:sz w:val="22"/>
              </w:rPr>
              <w:t xml:space="preserve"> морфологический анализ</w:t>
            </w:r>
          </w:p>
          <w:p w:rsidR="00351954" w:rsidRPr="008B4621" w:rsidRDefault="00351954" w:rsidP="00AB5DA8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</w:t>
            </w:r>
            <w:r w:rsidRPr="00981734">
              <w:lastRenderedPageBreak/>
              <w:t>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</w:t>
            </w:r>
            <w:r>
              <w:t>)</w:t>
            </w:r>
          </w:p>
        </w:tc>
        <w:tc>
          <w:tcPr>
            <w:tcW w:w="1179" w:type="dxa"/>
          </w:tcPr>
          <w:p w:rsidR="00015F49" w:rsidRPr="0049595F" w:rsidRDefault="00015F49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2C6" w:rsidRDefault="006972C6" w:rsidP="00FA362A">
      <w:r>
        <w:separator/>
      </w:r>
    </w:p>
  </w:endnote>
  <w:endnote w:type="continuationSeparator" w:id="0">
    <w:p w:rsidR="006972C6" w:rsidRDefault="006972C6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2C6" w:rsidRDefault="006972C6" w:rsidP="00FA362A">
      <w:r>
        <w:separator/>
      </w:r>
    </w:p>
  </w:footnote>
  <w:footnote w:type="continuationSeparator" w:id="0">
    <w:p w:rsidR="006972C6" w:rsidRDefault="006972C6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2C6" w:rsidRPr="0095530E" w:rsidRDefault="00AA2489" w:rsidP="00FA362A">
    <w:pPr>
      <w:pStyle w:val="a6"/>
    </w:pPr>
    <w:r>
      <w:t>Стартовая работа. Русский язык. 7</w:t>
    </w:r>
    <w:r w:rsidR="006972C6">
      <w:t xml:space="preserve"> класс</w:t>
    </w:r>
  </w:p>
  <w:p w:rsidR="006972C6" w:rsidRDefault="006972C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F38F3"/>
    <w:rsid w:val="001D4D16"/>
    <w:rsid w:val="003154B2"/>
    <w:rsid w:val="00351954"/>
    <w:rsid w:val="003A2ABD"/>
    <w:rsid w:val="003E5DDA"/>
    <w:rsid w:val="004936B4"/>
    <w:rsid w:val="005F39E9"/>
    <w:rsid w:val="0060021F"/>
    <w:rsid w:val="00691998"/>
    <w:rsid w:val="006972C6"/>
    <w:rsid w:val="006F70CE"/>
    <w:rsid w:val="00723CEE"/>
    <w:rsid w:val="00725C55"/>
    <w:rsid w:val="00786DEA"/>
    <w:rsid w:val="007F4EA3"/>
    <w:rsid w:val="008074E7"/>
    <w:rsid w:val="008B4621"/>
    <w:rsid w:val="009E19BD"/>
    <w:rsid w:val="00A7655A"/>
    <w:rsid w:val="00AA2489"/>
    <w:rsid w:val="00AB4553"/>
    <w:rsid w:val="00AB5DA8"/>
    <w:rsid w:val="00B7485B"/>
    <w:rsid w:val="00B83C86"/>
    <w:rsid w:val="00BA3CBB"/>
    <w:rsid w:val="00BF35D9"/>
    <w:rsid w:val="00C11907"/>
    <w:rsid w:val="00C362E0"/>
    <w:rsid w:val="00C45FD7"/>
    <w:rsid w:val="00C5580C"/>
    <w:rsid w:val="00DB5005"/>
    <w:rsid w:val="00DE7B64"/>
    <w:rsid w:val="00DF2517"/>
    <w:rsid w:val="00E8776D"/>
    <w:rsid w:val="00E92BF2"/>
    <w:rsid w:val="00EA1F0C"/>
    <w:rsid w:val="00F31CDA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5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12</cp:revision>
  <cp:lastPrinted>2015-02-19T07:54:00Z</cp:lastPrinted>
  <dcterms:created xsi:type="dcterms:W3CDTF">2015-02-19T04:11:00Z</dcterms:created>
  <dcterms:modified xsi:type="dcterms:W3CDTF">2015-08-14T03:57:00Z</dcterms:modified>
</cp:coreProperties>
</file>